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6A" w:rsidRPr="00CB266A" w:rsidRDefault="00D62346" w:rsidP="00CB2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270">
        <w:rPr>
          <w:rFonts w:ascii="Times New Roman" w:hAnsi="Times New Roman" w:cs="Times New Roman"/>
          <w:b/>
          <w:sz w:val="28"/>
          <w:szCs w:val="28"/>
        </w:rPr>
        <w:t xml:space="preserve">О состоянии аварийности на территории обслуживания ОГИБДД МО МВД России «Невьянский» </w:t>
      </w:r>
    </w:p>
    <w:p w:rsidR="00CB266A" w:rsidRDefault="00CB266A" w:rsidP="00560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Невьянского городского округа в период майских праздников сотрудниками Госавтоинспекции проводились рейдовые мероприятия, направленные на выявление и пресечение грубых НПДД.  </w:t>
      </w:r>
    </w:p>
    <w:p w:rsidR="00D62346" w:rsidRPr="002453DA" w:rsidRDefault="00CB266A" w:rsidP="00560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01.05.2021 по 10.05.2021 года </w:t>
      </w:r>
      <w:r w:rsidR="00D62346" w:rsidRPr="002453DA">
        <w:rPr>
          <w:rFonts w:ascii="Times New Roman" w:hAnsi="Times New Roman" w:cs="Times New Roman"/>
          <w:sz w:val="28"/>
          <w:szCs w:val="28"/>
        </w:rPr>
        <w:t xml:space="preserve"> на территории обслуживания ОГИБДД МО МВД России «Невьянский»</w:t>
      </w:r>
      <w:r w:rsidR="00DC7086" w:rsidRPr="002453DA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>
        <w:rPr>
          <w:rFonts w:ascii="Times New Roman" w:hAnsi="Times New Roman" w:cs="Times New Roman"/>
          <w:sz w:val="28"/>
          <w:szCs w:val="28"/>
        </w:rPr>
        <w:t>5</w:t>
      </w:r>
      <w:r w:rsidR="00DC7086" w:rsidRPr="00245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дорожно – транспортных происшествий</w:t>
      </w:r>
      <w:r w:rsidR="00DC7086" w:rsidRPr="002453DA">
        <w:rPr>
          <w:rFonts w:ascii="Times New Roman" w:hAnsi="Times New Roman" w:cs="Times New Roman"/>
          <w:sz w:val="28"/>
          <w:szCs w:val="28"/>
        </w:rPr>
        <w:t xml:space="preserve">, в том числе с пострадавшими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C7086" w:rsidRPr="002453DA">
        <w:rPr>
          <w:rFonts w:ascii="Times New Roman" w:hAnsi="Times New Roman" w:cs="Times New Roman"/>
          <w:sz w:val="28"/>
          <w:szCs w:val="28"/>
        </w:rPr>
        <w:t xml:space="preserve"> ДТП, в результате которых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C7086" w:rsidRPr="002453DA">
        <w:rPr>
          <w:rFonts w:ascii="Times New Roman" w:hAnsi="Times New Roman" w:cs="Times New Roman"/>
          <w:sz w:val="28"/>
          <w:szCs w:val="28"/>
        </w:rPr>
        <w:t xml:space="preserve"> человек получил</w:t>
      </w:r>
      <w:r w:rsidR="00B644D2" w:rsidRPr="002453DA">
        <w:rPr>
          <w:rFonts w:ascii="Times New Roman" w:hAnsi="Times New Roman" w:cs="Times New Roman"/>
          <w:sz w:val="28"/>
          <w:szCs w:val="28"/>
        </w:rPr>
        <w:t>и травмы различной степени тяжести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7086" w:rsidRPr="00245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4D2" w:rsidRPr="002453DA" w:rsidRDefault="00CB266A" w:rsidP="00560270">
      <w:pPr>
        <w:spacing w:after="0" w:line="240" w:lineRule="auto"/>
        <w:ind w:firstLine="708"/>
        <w:jc w:val="both"/>
        <w:rPr>
          <w:rStyle w:val="HTML"/>
          <w:rFonts w:ascii="Times New Roman" w:eastAsiaTheme="minorEastAsia" w:hAnsi="Times New Roman" w:cs="Times New Roman"/>
          <w:sz w:val="28"/>
          <w:szCs w:val="28"/>
        </w:rPr>
      </w:pPr>
      <w:r>
        <w:rPr>
          <w:rStyle w:val="HTML"/>
          <w:rFonts w:ascii="Times New Roman" w:eastAsiaTheme="minorEastAsia" w:hAnsi="Times New Roman" w:cs="Times New Roman"/>
          <w:sz w:val="28"/>
          <w:szCs w:val="28"/>
        </w:rPr>
        <w:t>06.05.2021 года примерно 14 час. 30 мин. Водитель автомобиля «</w:t>
      </w:r>
      <w:proofErr w:type="spellStart"/>
      <w:r>
        <w:rPr>
          <w:rStyle w:val="HTML"/>
          <w:rFonts w:ascii="Times New Roman" w:eastAsiaTheme="minorEastAsia" w:hAnsi="Times New Roman" w:cs="Times New Roman"/>
          <w:sz w:val="28"/>
          <w:szCs w:val="28"/>
        </w:rPr>
        <w:t>Хендай</w:t>
      </w:r>
      <w:proofErr w:type="spellEnd"/>
      <w:r>
        <w:rPr>
          <w:rStyle w:val="HTML"/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HTML"/>
          <w:rFonts w:ascii="Times New Roman" w:eastAsiaTheme="minorEastAsia" w:hAnsi="Times New Roman" w:cs="Times New Roman"/>
          <w:sz w:val="28"/>
          <w:szCs w:val="28"/>
        </w:rPr>
        <w:t>Солярис</w:t>
      </w:r>
      <w:proofErr w:type="spellEnd"/>
      <w:r>
        <w:rPr>
          <w:rStyle w:val="HTML"/>
          <w:rFonts w:ascii="Times New Roman" w:eastAsiaTheme="minorEastAsia" w:hAnsi="Times New Roman" w:cs="Times New Roman"/>
          <w:sz w:val="28"/>
          <w:szCs w:val="28"/>
        </w:rPr>
        <w:t>» при движении на 58 км</w:t>
      </w:r>
      <w:proofErr w:type="gramStart"/>
      <w:r>
        <w:rPr>
          <w:rStyle w:val="HTML"/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>
        <w:rPr>
          <w:rStyle w:val="HTML"/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Style w:val="HTML"/>
          <w:rFonts w:ascii="Times New Roman" w:eastAsiaTheme="minorEastAsia" w:hAnsi="Times New Roman" w:cs="Times New Roman"/>
          <w:sz w:val="28"/>
          <w:szCs w:val="28"/>
        </w:rPr>
        <w:t>а</w:t>
      </w:r>
      <w:proofErr w:type="gramEnd"/>
      <w:r>
        <w:rPr>
          <w:rStyle w:val="HTML"/>
          <w:rFonts w:ascii="Times New Roman" w:eastAsiaTheme="minorEastAsia" w:hAnsi="Times New Roman" w:cs="Times New Roman"/>
          <w:sz w:val="28"/>
          <w:szCs w:val="28"/>
        </w:rPr>
        <w:t xml:space="preserve">втодороги Екатеринбург – Нижний Тагил – Серов (прямое направление) не справившись с управлением своего транспортного средства совершил съезд в левый кювет по ходу движения автомобиля. В результате данного ДТП пассажир 1944 года рождения и водитель 1970 года рождения получили телесные повреждения. </w:t>
      </w:r>
    </w:p>
    <w:p w:rsidR="00AB53A4" w:rsidRPr="00560270" w:rsidRDefault="00472BE4" w:rsidP="00560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270">
        <w:rPr>
          <w:rFonts w:ascii="Times New Roman" w:hAnsi="Times New Roman" w:cs="Times New Roman"/>
          <w:sz w:val="28"/>
          <w:szCs w:val="28"/>
        </w:rPr>
        <w:t xml:space="preserve">В целях профилактики, пресечения и тяжести последствий ДТП </w:t>
      </w:r>
      <w:r w:rsidR="00CB266A">
        <w:rPr>
          <w:rFonts w:ascii="Times New Roman" w:hAnsi="Times New Roman" w:cs="Times New Roman"/>
          <w:sz w:val="28"/>
          <w:szCs w:val="28"/>
        </w:rPr>
        <w:t xml:space="preserve">в период с 1 по 10 мая </w:t>
      </w:r>
      <w:r w:rsidR="008D6388" w:rsidRPr="00560270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560270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CB266A">
        <w:rPr>
          <w:rFonts w:ascii="Times New Roman" w:hAnsi="Times New Roman" w:cs="Times New Roman"/>
          <w:sz w:val="28"/>
          <w:szCs w:val="28"/>
        </w:rPr>
        <w:t>496</w:t>
      </w:r>
      <w:r w:rsidR="008D6388" w:rsidRPr="00560270">
        <w:rPr>
          <w:rFonts w:ascii="Times New Roman" w:hAnsi="Times New Roman" w:cs="Times New Roman"/>
          <w:sz w:val="28"/>
          <w:szCs w:val="28"/>
        </w:rPr>
        <w:t xml:space="preserve"> </w:t>
      </w:r>
      <w:r w:rsidRPr="00560270">
        <w:rPr>
          <w:rFonts w:ascii="Times New Roman" w:hAnsi="Times New Roman" w:cs="Times New Roman"/>
          <w:sz w:val="28"/>
          <w:szCs w:val="28"/>
        </w:rPr>
        <w:t>нарушений ПДД РФ, из числа которых:</w:t>
      </w:r>
    </w:p>
    <w:p w:rsidR="00AB53A4" w:rsidRPr="00560270" w:rsidRDefault="008D6388" w:rsidP="0056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0">
        <w:rPr>
          <w:rFonts w:ascii="Times New Roman" w:hAnsi="Times New Roman" w:cs="Times New Roman"/>
          <w:sz w:val="28"/>
          <w:szCs w:val="28"/>
        </w:rPr>
        <w:t>- нарушений П</w:t>
      </w:r>
      <w:r w:rsidR="00AB53A4" w:rsidRPr="00560270">
        <w:rPr>
          <w:rFonts w:ascii="Times New Roman" w:hAnsi="Times New Roman" w:cs="Times New Roman"/>
          <w:sz w:val="28"/>
          <w:szCs w:val="28"/>
        </w:rPr>
        <w:t xml:space="preserve">ДД пешеходами (ст.12.29 </w:t>
      </w:r>
      <w:proofErr w:type="spellStart"/>
      <w:r w:rsidR="00AB53A4" w:rsidRPr="0056027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AB53A4" w:rsidRPr="00560270">
        <w:rPr>
          <w:rFonts w:ascii="Times New Roman" w:hAnsi="Times New Roman" w:cs="Times New Roman"/>
          <w:sz w:val="28"/>
          <w:szCs w:val="28"/>
        </w:rPr>
        <w:t xml:space="preserve"> РФ) – </w:t>
      </w:r>
      <w:r w:rsidR="00CB266A">
        <w:rPr>
          <w:rFonts w:ascii="Times New Roman" w:hAnsi="Times New Roman" w:cs="Times New Roman"/>
          <w:sz w:val="28"/>
          <w:szCs w:val="28"/>
        </w:rPr>
        <w:t>111</w:t>
      </w:r>
      <w:r w:rsidRPr="005602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53A4" w:rsidRPr="00560270" w:rsidRDefault="00AB53A4" w:rsidP="0056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0">
        <w:rPr>
          <w:rFonts w:ascii="Times New Roman" w:hAnsi="Times New Roman" w:cs="Times New Roman"/>
          <w:sz w:val="28"/>
          <w:szCs w:val="28"/>
        </w:rPr>
        <w:t xml:space="preserve">- управление транспортным средством, не пристегнутым ремнем безопасности (ст.12.6 </w:t>
      </w:r>
      <w:proofErr w:type="spellStart"/>
      <w:r w:rsidRPr="0056027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60270">
        <w:rPr>
          <w:rFonts w:ascii="Times New Roman" w:hAnsi="Times New Roman" w:cs="Times New Roman"/>
          <w:sz w:val="28"/>
          <w:szCs w:val="28"/>
        </w:rPr>
        <w:t xml:space="preserve"> РФ) – </w:t>
      </w:r>
      <w:r w:rsidR="00CB266A">
        <w:rPr>
          <w:rFonts w:ascii="Times New Roman" w:hAnsi="Times New Roman" w:cs="Times New Roman"/>
          <w:sz w:val="28"/>
          <w:szCs w:val="28"/>
        </w:rPr>
        <w:t>117</w:t>
      </w:r>
      <w:r w:rsidR="00C52CA6" w:rsidRPr="00560270">
        <w:rPr>
          <w:rFonts w:ascii="Times New Roman" w:hAnsi="Times New Roman" w:cs="Times New Roman"/>
          <w:sz w:val="28"/>
          <w:szCs w:val="28"/>
        </w:rPr>
        <w:t>,</w:t>
      </w:r>
    </w:p>
    <w:p w:rsidR="00AB53A4" w:rsidRPr="00560270" w:rsidRDefault="00AB53A4" w:rsidP="0056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0">
        <w:rPr>
          <w:rFonts w:ascii="Times New Roman" w:hAnsi="Times New Roman" w:cs="Times New Roman"/>
          <w:sz w:val="28"/>
          <w:szCs w:val="28"/>
        </w:rPr>
        <w:t>- выез</w:t>
      </w:r>
      <w:r w:rsidR="00554495" w:rsidRPr="00560270">
        <w:rPr>
          <w:rFonts w:ascii="Times New Roman" w:hAnsi="Times New Roman" w:cs="Times New Roman"/>
          <w:sz w:val="28"/>
          <w:szCs w:val="28"/>
        </w:rPr>
        <w:t>д</w:t>
      </w:r>
      <w:r w:rsidRPr="00560270">
        <w:rPr>
          <w:rFonts w:ascii="Times New Roman" w:hAnsi="Times New Roman" w:cs="Times New Roman"/>
          <w:sz w:val="28"/>
          <w:szCs w:val="28"/>
        </w:rPr>
        <w:t xml:space="preserve"> на полосу, предназначенную для встречного движения (</w:t>
      </w:r>
      <w:proofErr w:type="gramStart"/>
      <w:r w:rsidRPr="0056027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60270">
        <w:rPr>
          <w:rFonts w:ascii="Times New Roman" w:hAnsi="Times New Roman" w:cs="Times New Roman"/>
          <w:sz w:val="28"/>
          <w:szCs w:val="28"/>
        </w:rPr>
        <w:t xml:space="preserve">.4 ст.12.15 </w:t>
      </w:r>
      <w:proofErr w:type="spellStart"/>
      <w:r w:rsidRPr="0056027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60270">
        <w:rPr>
          <w:rFonts w:ascii="Times New Roman" w:hAnsi="Times New Roman" w:cs="Times New Roman"/>
          <w:sz w:val="28"/>
          <w:szCs w:val="28"/>
        </w:rPr>
        <w:t xml:space="preserve"> РФ) – </w:t>
      </w:r>
      <w:r w:rsidR="00CB266A">
        <w:rPr>
          <w:rFonts w:ascii="Times New Roman" w:hAnsi="Times New Roman" w:cs="Times New Roman"/>
          <w:sz w:val="28"/>
          <w:szCs w:val="28"/>
        </w:rPr>
        <w:t>7</w:t>
      </w:r>
      <w:r w:rsidR="00C52CA6" w:rsidRPr="00560270">
        <w:rPr>
          <w:rFonts w:ascii="Times New Roman" w:hAnsi="Times New Roman" w:cs="Times New Roman"/>
          <w:sz w:val="28"/>
          <w:szCs w:val="28"/>
        </w:rPr>
        <w:t>,</w:t>
      </w:r>
    </w:p>
    <w:p w:rsidR="00AB53A4" w:rsidRPr="00560270" w:rsidRDefault="00AB53A4" w:rsidP="0056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0">
        <w:rPr>
          <w:rFonts w:ascii="Times New Roman" w:hAnsi="Times New Roman" w:cs="Times New Roman"/>
          <w:sz w:val="28"/>
          <w:szCs w:val="28"/>
        </w:rPr>
        <w:t>- нарушение правил перевозки детей без детского удерживающего устройства (</w:t>
      </w:r>
      <w:proofErr w:type="gramStart"/>
      <w:r w:rsidRPr="0056027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60270">
        <w:rPr>
          <w:rFonts w:ascii="Times New Roman" w:hAnsi="Times New Roman" w:cs="Times New Roman"/>
          <w:sz w:val="28"/>
          <w:szCs w:val="28"/>
        </w:rPr>
        <w:t xml:space="preserve">.3 ст.12.23 </w:t>
      </w:r>
      <w:proofErr w:type="spellStart"/>
      <w:r w:rsidRPr="0056027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60270">
        <w:rPr>
          <w:rFonts w:ascii="Times New Roman" w:hAnsi="Times New Roman" w:cs="Times New Roman"/>
          <w:sz w:val="28"/>
          <w:szCs w:val="28"/>
        </w:rPr>
        <w:t xml:space="preserve"> РФ) – </w:t>
      </w:r>
      <w:r w:rsidR="00CB266A">
        <w:rPr>
          <w:rFonts w:ascii="Times New Roman" w:hAnsi="Times New Roman" w:cs="Times New Roman"/>
          <w:sz w:val="28"/>
          <w:szCs w:val="28"/>
        </w:rPr>
        <w:t>6</w:t>
      </w:r>
      <w:r w:rsidR="00C52CA6" w:rsidRPr="00560270">
        <w:rPr>
          <w:rFonts w:ascii="Times New Roman" w:hAnsi="Times New Roman" w:cs="Times New Roman"/>
          <w:sz w:val="28"/>
          <w:szCs w:val="28"/>
        </w:rPr>
        <w:t>,</w:t>
      </w:r>
    </w:p>
    <w:p w:rsidR="00AB53A4" w:rsidRPr="00560270" w:rsidRDefault="00AB53A4" w:rsidP="0056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0">
        <w:rPr>
          <w:rFonts w:ascii="Times New Roman" w:hAnsi="Times New Roman" w:cs="Times New Roman"/>
          <w:sz w:val="28"/>
          <w:szCs w:val="28"/>
        </w:rPr>
        <w:t xml:space="preserve">- управление транспортным средством </w:t>
      </w:r>
      <w:r w:rsidR="00C52CA6" w:rsidRPr="00560270">
        <w:rPr>
          <w:rFonts w:ascii="Times New Roman" w:hAnsi="Times New Roman" w:cs="Times New Roman"/>
          <w:sz w:val="28"/>
          <w:szCs w:val="28"/>
        </w:rPr>
        <w:t>водителем, не имеющим водительского удостоверения (</w:t>
      </w:r>
      <w:proofErr w:type="gramStart"/>
      <w:r w:rsidR="00C52CA6" w:rsidRPr="0056027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52CA6" w:rsidRPr="00560270">
        <w:rPr>
          <w:rFonts w:ascii="Times New Roman" w:hAnsi="Times New Roman" w:cs="Times New Roman"/>
          <w:sz w:val="28"/>
          <w:szCs w:val="28"/>
        </w:rPr>
        <w:t xml:space="preserve">.1 ст.12.7 </w:t>
      </w:r>
      <w:proofErr w:type="spellStart"/>
      <w:r w:rsidR="00C52CA6" w:rsidRPr="0056027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C52CA6" w:rsidRPr="00560270">
        <w:rPr>
          <w:rFonts w:ascii="Times New Roman" w:hAnsi="Times New Roman" w:cs="Times New Roman"/>
          <w:sz w:val="28"/>
          <w:szCs w:val="28"/>
        </w:rPr>
        <w:t xml:space="preserve"> РФ) – </w:t>
      </w:r>
      <w:r w:rsidR="00CB266A">
        <w:rPr>
          <w:rFonts w:ascii="Times New Roman" w:hAnsi="Times New Roman" w:cs="Times New Roman"/>
          <w:sz w:val="28"/>
          <w:szCs w:val="28"/>
        </w:rPr>
        <w:t>9</w:t>
      </w:r>
      <w:r w:rsidR="00C52CA6" w:rsidRPr="00560270">
        <w:rPr>
          <w:rFonts w:ascii="Times New Roman" w:hAnsi="Times New Roman" w:cs="Times New Roman"/>
          <w:sz w:val="28"/>
          <w:szCs w:val="28"/>
        </w:rPr>
        <w:t>,</w:t>
      </w:r>
    </w:p>
    <w:p w:rsidR="00C52CA6" w:rsidRPr="00560270" w:rsidRDefault="00C52CA6" w:rsidP="0056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0">
        <w:rPr>
          <w:rFonts w:ascii="Times New Roman" w:hAnsi="Times New Roman" w:cs="Times New Roman"/>
          <w:sz w:val="28"/>
          <w:szCs w:val="28"/>
        </w:rPr>
        <w:t>- управление транспортным средством водителем, лишенным права управления (</w:t>
      </w:r>
      <w:proofErr w:type="gramStart"/>
      <w:r w:rsidRPr="0056027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60270">
        <w:rPr>
          <w:rFonts w:ascii="Times New Roman" w:hAnsi="Times New Roman" w:cs="Times New Roman"/>
          <w:sz w:val="28"/>
          <w:szCs w:val="28"/>
        </w:rPr>
        <w:t xml:space="preserve">.2 ст.12.7 </w:t>
      </w:r>
      <w:proofErr w:type="spellStart"/>
      <w:r w:rsidRPr="0056027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60270">
        <w:rPr>
          <w:rFonts w:ascii="Times New Roman" w:hAnsi="Times New Roman" w:cs="Times New Roman"/>
          <w:sz w:val="28"/>
          <w:szCs w:val="28"/>
        </w:rPr>
        <w:t xml:space="preserve"> РФ) – </w:t>
      </w:r>
      <w:r w:rsidR="00CB266A">
        <w:rPr>
          <w:rFonts w:ascii="Times New Roman" w:hAnsi="Times New Roman" w:cs="Times New Roman"/>
          <w:sz w:val="28"/>
          <w:szCs w:val="28"/>
        </w:rPr>
        <w:t>1</w:t>
      </w:r>
      <w:r w:rsidRPr="00560270">
        <w:rPr>
          <w:rFonts w:ascii="Times New Roman" w:hAnsi="Times New Roman" w:cs="Times New Roman"/>
          <w:sz w:val="28"/>
          <w:szCs w:val="28"/>
        </w:rPr>
        <w:t>,</w:t>
      </w:r>
    </w:p>
    <w:p w:rsidR="00CB266A" w:rsidRDefault="00C52CA6" w:rsidP="0056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0">
        <w:rPr>
          <w:rFonts w:ascii="Times New Roman" w:hAnsi="Times New Roman" w:cs="Times New Roman"/>
          <w:sz w:val="28"/>
          <w:szCs w:val="28"/>
        </w:rPr>
        <w:t xml:space="preserve">- </w:t>
      </w:r>
      <w:r w:rsidR="00CB266A">
        <w:rPr>
          <w:rFonts w:ascii="Times New Roman" w:hAnsi="Times New Roman" w:cs="Times New Roman"/>
          <w:sz w:val="28"/>
          <w:szCs w:val="28"/>
        </w:rPr>
        <w:t>передача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 (</w:t>
      </w:r>
      <w:proofErr w:type="gramStart"/>
      <w:r w:rsidR="00CB266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B266A">
        <w:rPr>
          <w:rFonts w:ascii="Times New Roman" w:hAnsi="Times New Roman" w:cs="Times New Roman"/>
          <w:sz w:val="28"/>
          <w:szCs w:val="28"/>
        </w:rPr>
        <w:t xml:space="preserve">.3 ст. 12.7 </w:t>
      </w:r>
      <w:proofErr w:type="spellStart"/>
      <w:r w:rsidR="00CB266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CB266A">
        <w:rPr>
          <w:rFonts w:ascii="Times New Roman" w:hAnsi="Times New Roman" w:cs="Times New Roman"/>
          <w:sz w:val="28"/>
          <w:szCs w:val="28"/>
        </w:rPr>
        <w:t xml:space="preserve"> РФ) – 1</w:t>
      </w:r>
    </w:p>
    <w:p w:rsidR="00C52CA6" w:rsidRDefault="00CB266A" w:rsidP="0056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2CA6" w:rsidRPr="00560270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554495" w:rsidRPr="00560270">
        <w:rPr>
          <w:rFonts w:ascii="Times New Roman" w:hAnsi="Times New Roman" w:cs="Times New Roman"/>
          <w:sz w:val="28"/>
          <w:szCs w:val="28"/>
        </w:rPr>
        <w:t>транспортным</w:t>
      </w:r>
      <w:r w:rsidR="00C52CA6" w:rsidRPr="00560270">
        <w:rPr>
          <w:rFonts w:ascii="Times New Roman" w:hAnsi="Times New Roman" w:cs="Times New Roman"/>
          <w:sz w:val="28"/>
          <w:szCs w:val="28"/>
        </w:rPr>
        <w:t xml:space="preserve"> средством в состоянии опь</w:t>
      </w:r>
      <w:r w:rsidR="008D6388" w:rsidRPr="00560270">
        <w:rPr>
          <w:rFonts w:ascii="Times New Roman" w:hAnsi="Times New Roman" w:cs="Times New Roman"/>
          <w:sz w:val="28"/>
          <w:szCs w:val="28"/>
        </w:rPr>
        <w:t>янения (</w:t>
      </w:r>
      <w:proofErr w:type="gramStart"/>
      <w:r w:rsidR="008D6388" w:rsidRPr="0056027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8D6388" w:rsidRPr="00560270">
        <w:rPr>
          <w:rFonts w:ascii="Times New Roman" w:hAnsi="Times New Roman" w:cs="Times New Roman"/>
          <w:sz w:val="28"/>
          <w:szCs w:val="28"/>
        </w:rPr>
        <w:t xml:space="preserve">.1 ст.12.8 </w:t>
      </w:r>
      <w:proofErr w:type="spellStart"/>
      <w:r w:rsidR="008D6388" w:rsidRPr="0056027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8D6388" w:rsidRPr="00560270">
        <w:rPr>
          <w:rFonts w:ascii="Times New Roman" w:hAnsi="Times New Roman" w:cs="Times New Roman"/>
          <w:sz w:val="28"/>
          <w:szCs w:val="28"/>
        </w:rPr>
        <w:t xml:space="preserve"> РФ) –</w:t>
      </w:r>
      <w:r>
        <w:rPr>
          <w:rFonts w:ascii="Times New Roman" w:hAnsi="Times New Roman" w:cs="Times New Roman"/>
          <w:sz w:val="28"/>
          <w:szCs w:val="28"/>
        </w:rPr>
        <w:t>5</w:t>
      </w:r>
      <w:r w:rsidR="00C52CA6" w:rsidRPr="00560270">
        <w:rPr>
          <w:rFonts w:ascii="Times New Roman" w:hAnsi="Times New Roman" w:cs="Times New Roman"/>
          <w:sz w:val="28"/>
          <w:szCs w:val="28"/>
        </w:rPr>
        <w:t>,</w:t>
      </w:r>
    </w:p>
    <w:p w:rsidR="00CB266A" w:rsidRDefault="00CB266A" w:rsidP="0056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транспортным средством водителем, находящимся в состоянии алкогольного опьянения и не имеющим права управления транспортными средствами либо лишенным права управления транспортными средствами (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.3 ст.12.8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 – 3</w:t>
      </w:r>
    </w:p>
    <w:p w:rsidR="00CB266A" w:rsidRPr="00560270" w:rsidRDefault="00CB266A" w:rsidP="0056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невыполнение водителем транспортного средства требования о прохождении медицинского освидетельствования на состояние опьянения 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1 ст. 12.26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 - 1</w:t>
      </w:r>
    </w:p>
    <w:p w:rsidR="00560270" w:rsidRPr="00560270" w:rsidRDefault="00560270" w:rsidP="005602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60270">
        <w:rPr>
          <w:sz w:val="28"/>
          <w:szCs w:val="28"/>
        </w:rPr>
        <w:t>Невьянская</w:t>
      </w:r>
      <w:proofErr w:type="spellEnd"/>
      <w:r w:rsidRPr="00560270">
        <w:rPr>
          <w:sz w:val="28"/>
          <w:szCs w:val="28"/>
        </w:rPr>
        <w:t xml:space="preserve"> Госавтоинспекция напоминает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При движении в автомобиле всегда </w:t>
      </w:r>
      <w:r w:rsidRPr="00560270">
        <w:rPr>
          <w:sz w:val="28"/>
          <w:szCs w:val="28"/>
        </w:rPr>
        <w:lastRenderedPageBreak/>
        <w:t xml:space="preserve">пристегивайтесь ремнем безопасности, а маленьких пассажиров перевозите только с помощью детских удерживающих устройствах. Не забывайте о пешеходах, которым необходимо всегда уступать дорогу. А пешеходам в свою очередь – переходить  проезжую часть только по пешеходным переходам. </w:t>
      </w:r>
    </w:p>
    <w:p w:rsidR="00560270" w:rsidRPr="00560270" w:rsidRDefault="00560270" w:rsidP="005602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60270">
        <w:rPr>
          <w:sz w:val="28"/>
          <w:szCs w:val="28"/>
        </w:rPr>
        <w:t xml:space="preserve">Если вы стали свидетелем ДТП и решили самостоятельно оказаться помощь на загородной трассе, то обязательно предпримите все меры собственной безопасности: остановится, максимально прижавшись к обочине, включить аварийную сигнализацию, выставить знак аварийной остановки,  надеть </w:t>
      </w:r>
      <w:proofErr w:type="spellStart"/>
      <w:r w:rsidRPr="00560270">
        <w:rPr>
          <w:sz w:val="28"/>
          <w:szCs w:val="28"/>
        </w:rPr>
        <w:t>световозвращающий</w:t>
      </w:r>
      <w:proofErr w:type="spellEnd"/>
      <w:r w:rsidRPr="00560270">
        <w:rPr>
          <w:sz w:val="28"/>
          <w:szCs w:val="28"/>
        </w:rPr>
        <w:t xml:space="preserve"> жилет. </w:t>
      </w:r>
    </w:p>
    <w:p w:rsidR="008D6388" w:rsidRPr="00560270" w:rsidRDefault="008D6388" w:rsidP="0056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0">
        <w:rPr>
          <w:sz w:val="28"/>
          <w:szCs w:val="28"/>
        </w:rPr>
        <w:t xml:space="preserve">  </w:t>
      </w:r>
    </w:p>
    <w:p w:rsidR="0010715E" w:rsidRPr="00554495" w:rsidRDefault="0010715E" w:rsidP="005544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388">
        <w:rPr>
          <w:rFonts w:ascii="Times New Roman" w:hAnsi="Times New Roman" w:cs="Times New Roman"/>
          <w:sz w:val="28"/>
          <w:szCs w:val="28"/>
        </w:rPr>
        <w:t xml:space="preserve">  </w:t>
      </w:r>
      <w:r w:rsidRPr="008D63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ОГИБДД МО МВД России «Невьянский»</w:t>
      </w:r>
    </w:p>
    <w:sectPr w:rsidR="0010715E" w:rsidRPr="00554495" w:rsidSect="0010715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53C"/>
    <w:rsid w:val="00003C7B"/>
    <w:rsid w:val="00010DAC"/>
    <w:rsid w:val="00013054"/>
    <w:rsid w:val="00017E00"/>
    <w:rsid w:val="00022249"/>
    <w:rsid w:val="00055B0D"/>
    <w:rsid w:val="00060518"/>
    <w:rsid w:val="00067053"/>
    <w:rsid w:val="00067D26"/>
    <w:rsid w:val="00081D9C"/>
    <w:rsid w:val="00085F3E"/>
    <w:rsid w:val="00096059"/>
    <w:rsid w:val="000A0EE5"/>
    <w:rsid w:val="000C427B"/>
    <w:rsid w:val="0010432A"/>
    <w:rsid w:val="0010715E"/>
    <w:rsid w:val="0011465C"/>
    <w:rsid w:val="0013191C"/>
    <w:rsid w:val="001416AA"/>
    <w:rsid w:val="00155379"/>
    <w:rsid w:val="001649A7"/>
    <w:rsid w:val="00175A66"/>
    <w:rsid w:val="0018155E"/>
    <w:rsid w:val="0019281F"/>
    <w:rsid w:val="001C149D"/>
    <w:rsid w:val="001D4B1C"/>
    <w:rsid w:val="001F77E4"/>
    <w:rsid w:val="00240232"/>
    <w:rsid w:val="002453DA"/>
    <w:rsid w:val="00275924"/>
    <w:rsid w:val="00281B7A"/>
    <w:rsid w:val="00296181"/>
    <w:rsid w:val="002A38B3"/>
    <w:rsid w:val="002A6549"/>
    <w:rsid w:val="002A71F2"/>
    <w:rsid w:val="002B2DBF"/>
    <w:rsid w:val="002B6797"/>
    <w:rsid w:val="002D1825"/>
    <w:rsid w:val="002D69C6"/>
    <w:rsid w:val="002E628D"/>
    <w:rsid w:val="002F7634"/>
    <w:rsid w:val="00300FE9"/>
    <w:rsid w:val="00302989"/>
    <w:rsid w:val="00306D50"/>
    <w:rsid w:val="00315063"/>
    <w:rsid w:val="0032584F"/>
    <w:rsid w:val="00333A84"/>
    <w:rsid w:val="003627D9"/>
    <w:rsid w:val="00364AE5"/>
    <w:rsid w:val="00375D25"/>
    <w:rsid w:val="0038298D"/>
    <w:rsid w:val="003A3125"/>
    <w:rsid w:val="003A4438"/>
    <w:rsid w:val="003B3FB1"/>
    <w:rsid w:val="003B608A"/>
    <w:rsid w:val="003C03FA"/>
    <w:rsid w:val="003E5AE0"/>
    <w:rsid w:val="00400516"/>
    <w:rsid w:val="00442876"/>
    <w:rsid w:val="00445C48"/>
    <w:rsid w:val="004507B4"/>
    <w:rsid w:val="00451452"/>
    <w:rsid w:val="004523F0"/>
    <w:rsid w:val="00457E43"/>
    <w:rsid w:val="004644AD"/>
    <w:rsid w:val="004707E4"/>
    <w:rsid w:val="00472BE4"/>
    <w:rsid w:val="00474C2B"/>
    <w:rsid w:val="004867DD"/>
    <w:rsid w:val="00494B94"/>
    <w:rsid w:val="004A0F62"/>
    <w:rsid w:val="004A4BD1"/>
    <w:rsid w:val="004A7A5D"/>
    <w:rsid w:val="004B7E5F"/>
    <w:rsid w:val="004C4ECC"/>
    <w:rsid w:val="004D09EA"/>
    <w:rsid w:val="004D1F09"/>
    <w:rsid w:val="005025D7"/>
    <w:rsid w:val="00513577"/>
    <w:rsid w:val="00514F8A"/>
    <w:rsid w:val="00515D73"/>
    <w:rsid w:val="0053634F"/>
    <w:rsid w:val="005467E0"/>
    <w:rsid w:val="00546F10"/>
    <w:rsid w:val="00554495"/>
    <w:rsid w:val="00560270"/>
    <w:rsid w:val="00560A53"/>
    <w:rsid w:val="00577A30"/>
    <w:rsid w:val="00586E9E"/>
    <w:rsid w:val="005A1550"/>
    <w:rsid w:val="005B70AC"/>
    <w:rsid w:val="005E112F"/>
    <w:rsid w:val="005E2C03"/>
    <w:rsid w:val="005F08A6"/>
    <w:rsid w:val="005F1424"/>
    <w:rsid w:val="005F77B1"/>
    <w:rsid w:val="00615D64"/>
    <w:rsid w:val="0062153C"/>
    <w:rsid w:val="00652D98"/>
    <w:rsid w:val="00653A70"/>
    <w:rsid w:val="00655EE6"/>
    <w:rsid w:val="006874F0"/>
    <w:rsid w:val="0069752F"/>
    <w:rsid w:val="006A5132"/>
    <w:rsid w:val="007222D6"/>
    <w:rsid w:val="0072617E"/>
    <w:rsid w:val="007520BB"/>
    <w:rsid w:val="007B60FC"/>
    <w:rsid w:val="007C0040"/>
    <w:rsid w:val="007C281B"/>
    <w:rsid w:val="007C558C"/>
    <w:rsid w:val="007E3656"/>
    <w:rsid w:val="007E4537"/>
    <w:rsid w:val="007F01F6"/>
    <w:rsid w:val="007F6EDF"/>
    <w:rsid w:val="00807E1E"/>
    <w:rsid w:val="00865965"/>
    <w:rsid w:val="00884DAD"/>
    <w:rsid w:val="008A0482"/>
    <w:rsid w:val="008A34AD"/>
    <w:rsid w:val="008A74F8"/>
    <w:rsid w:val="008B57B0"/>
    <w:rsid w:val="008D3A31"/>
    <w:rsid w:val="008D6388"/>
    <w:rsid w:val="00944C60"/>
    <w:rsid w:val="00956609"/>
    <w:rsid w:val="00956816"/>
    <w:rsid w:val="00965A75"/>
    <w:rsid w:val="00982950"/>
    <w:rsid w:val="009A0BD0"/>
    <w:rsid w:val="009A0FAF"/>
    <w:rsid w:val="009B700B"/>
    <w:rsid w:val="009D5D65"/>
    <w:rsid w:val="00A02FCA"/>
    <w:rsid w:val="00A12946"/>
    <w:rsid w:val="00A12B6C"/>
    <w:rsid w:val="00A213F9"/>
    <w:rsid w:val="00A50237"/>
    <w:rsid w:val="00A613A6"/>
    <w:rsid w:val="00A70E1B"/>
    <w:rsid w:val="00A801DD"/>
    <w:rsid w:val="00A86714"/>
    <w:rsid w:val="00A92CA4"/>
    <w:rsid w:val="00AA21B5"/>
    <w:rsid w:val="00AB53A4"/>
    <w:rsid w:val="00AF6663"/>
    <w:rsid w:val="00B07B33"/>
    <w:rsid w:val="00B24708"/>
    <w:rsid w:val="00B47F68"/>
    <w:rsid w:val="00B644D2"/>
    <w:rsid w:val="00BA6996"/>
    <w:rsid w:val="00BB18A2"/>
    <w:rsid w:val="00C01E38"/>
    <w:rsid w:val="00C1414C"/>
    <w:rsid w:val="00C26BF0"/>
    <w:rsid w:val="00C40D92"/>
    <w:rsid w:val="00C51FC7"/>
    <w:rsid w:val="00C52CA6"/>
    <w:rsid w:val="00C53D94"/>
    <w:rsid w:val="00C553F4"/>
    <w:rsid w:val="00C951CF"/>
    <w:rsid w:val="00CB251A"/>
    <w:rsid w:val="00CB266A"/>
    <w:rsid w:val="00CB6DCE"/>
    <w:rsid w:val="00CD4F49"/>
    <w:rsid w:val="00D24B56"/>
    <w:rsid w:val="00D46F97"/>
    <w:rsid w:val="00D62346"/>
    <w:rsid w:val="00D8591A"/>
    <w:rsid w:val="00DB327D"/>
    <w:rsid w:val="00DC7086"/>
    <w:rsid w:val="00DD3DF9"/>
    <w:rsid w:val="00DF6113"/>
    <w:rsid w:val="00E0196C"/>
    <w:rsid w:val="00E11575"/>
    <w:rsid w:val="00E40A69"/>
    <w:rsid w:val="00E51AC0"/>
    <w:rsid w:val="00E67E46"/>
    <w:rsid w:val="00E9234A"/>
    <w:rsid w:val="00EA115E"/>
    <w:rsid w:val="00EA5D4F"/>
    <w:rsid w:val="00EB182B"/>
    <w:rsid w:val="00EC7732"/>
    <w:rsid w:val="00F04441"/>
    <w:rsid w:val="00F11442"/>
    <w:rsid w:val="00F16366"/>
    <w:rsid w:val="00F34F22"/>
    <w:rsid w:val="00F413DE"/>
    <w:rsid w:val="00F4249C"/>
    <w:rsid w:val="00F43B2A"/>
    <w:rsid w:val="00F70B59"/>
    <w:rsid w:val="00F7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3C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62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23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2346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11465C"/>
    <w:rPr>
      <w:rFonts w:ascii="Courier New" w:eastAsia="Times New Roman" w:hAnsi="Courier New" w:cs="Courier New"/>
      <w:sz w:val="20"/>
      <w:szCs w:val="20"/>
    </w:rPr>
  </w:style>
  <w:style w:type="paragraph" w:styleId="a5">
    <w:name w:val="Body Text"/>
    <w:basedOn w:val="a"/>
    <w:link w:val="a6"/>
    <w:rsid w:val="008D6388"/>
    <w:pPr>
      <w:spacing w:after="140"/>
    </w:pPr>
    <w:rPr>
      <w:rFonts w:eastAsiaTheme="minorHAnsi"/>
      <w:lang w:eastAsia="en-US"/>
    </w:rPr>
  </w:style>
  <w:style w:type="character" w:customStyle="1" w:styleId="a6">
    <w:name w:val="Основной текст Знак"/>
    <w:basedOn w:val="a0"/>
    <w:link w:val="a5"/>
    <w:rsid w:val="008D6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3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BugaevaM</dc:creator>
  <cp:lastModifiedBy>BugaevaM</cp:lastModifiedBy>
  <cp:revision>2</cp:revision>
  <dcterms:created xsi:type="dcterms:W3CDTF">2021-05-12T10:01:00Z</dcterms:created>
  <dcterms:modified xsi:type="dcterms:W3CDTF">2021-05-12T10:01:00Z</dcterms:modified>
</cp:coreProperties>
</file>